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99"/>
        <w:gridCol w:w="1424"/>
        <w:gridCol w:w="4557"/>
      </w:tblGrid>
      <w:tr w:rsidR="00816EE8" w:rsidTr="00693027">
        <w:trPr>
          <w:trHeight w:val="2394"/>
        </w:trPr>
        <w:tc>
          <w:tcPr>
            <w:tcW w:w="469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16EE8" w:rsidRPr="00C2529E" w:rsidRDefault="00816EE8" w:rsidP="008D5149">
            <w:pPr>
              <w:pStyle w:val="a3"/>
              <w:spacing w:after="0"/>
              <w:ind w:right="-108"/>
              <w:rPr>
                <w:b/>
              </w:rPr>
            </w:pPr>
            <w:r>
              <w:rPr>
                <w:b/>
                <w:szCs w:val="22"/>
              </w:rPr>
              <w:t>БАШҠОРТОСТАН РЕСПУБЛИКА</w:t>
            </w:r>
            <w:r>
              <w:rPr>
                <w:b/>
                <w:szCs w:val="22"/>
                <w:lang w:val="en-US"/>
              </w:rPr>
              <w:t>h</w:t>
            </w:r>
            <w:r>
              <w:rPr>
                <w:b/>
                <w:szCs w:val="22"/>
              </w:rPr>
              <w:t>Ы</w:t>
            </w:r>
          </w:p>
          <w:p w:rsidR="00816EE8" w:rsidRDefault="00816EE8" w:rsidP="008D5149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</w:rPr>
              <w:t xml:space="preserve">ЯҢАУЫЛ  РАЙОНЫ </w:t>
            </w:r>
          </w:p>
          <w:p w:rsidR="00816EE8" w:rsidRDefault="00816EE8" w:rsidP="008D5149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</w:rPr>
              <w:t>Ң</w:t>
            </w:r>
            <w:r>
              <w:rPr>
                <w:b/>
                <w:color w:val="000000"/>
                <w:spacing w:val="8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Cs w:val="22"/>
              </w:rPr>
              <w:t>иҪКЕ в</w:t>
            </w:r>
            <w:r>
              <w:rPr>
                <w:b/>
                <w:color w:val="000000"/>
                <w:spacing w:val="8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Cs w:val="22"/>
              </w:rPr>
              <w:t>р</w:t>
            </w:r>
            <w:r>
              <w:rPr>
                <w:b/>
                <w:color w:val="000000"/>
                <w:spacing w:val="8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Cs w:val="22"/>
              </w:rPr>
              <w:t xml:space="preserve">ш </w:t>
            </w:r>
            <w:r>
              <w:rPr>
                <w:b/>
                <w:color w:val="000000"/>
                <w:spacing w:val="8"/>
                <w:szCs w:val="22"/>
              </w:rPr>
              <w:t xml:space="preserve">  АУЫЛ </w:t>
            </w:r>
          </w:p>
          <w:p w:rsidR="00816EE8" w:rsidRPr="00107745" w:rsidRDefault="00816EE8" w:rsidP="008D5149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  <w:szCs w:val="22"/>
              </w:rPr>
              <w:t>СОВЕТЫ АУЫЛ БИЛӘМӘ</w:t>
            </w:r>
            <w:r>
              <w:rPr>
                <w:b/>
                <w:szCs w:val="22"/>
              </w:rPr>
              <w:t>hЕ</w:t>
            </w:r>
            <w:r>
              <w:rPr>
                <w:b/>
                <w:color w:val="000000"/>
                <w:spacing w:val="8"/>
                <w:szCs w:val="22"/>
              </w:rPr>
              <w:t xml:space="preserve">  ХАКИМИӘТЕ</w:t>
            </w: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</w:p>
        </w:tc>
        <w:tc>
          <w:tcPr>
            <w:tcW w:w="14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816EE8" w:rsidRDefault="00816EE8" w:rsidP="008D5149">
            <w:pPr>
              <w:spacing w:after="0"/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16EE8" w:rsidRDefault="00816EE8" w:rsidP="008D5149">
            <w:pPr>
              <w:spacing w:after="0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  </w:t>
            </w:r>
            <w:r>
              <w:rPr>
                <w:rFonts w:ascii="Century Bash" w:hAnsi="Century Bash"/>
                <w:b/>
              </w:rPr>
              <w:t>РЕСПУБЛИКА БАШКОРТОСТАН</w:t>
            </w:r>
          </w:p>
          <w:p w:rsidR="00816EE8" w:rsidRDefault="00816EE8" w:rsidP="008D5149">
            <w:pPr>
              <w:spacing w:after="0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            Администрация </w:t>
            </w:r>
          </w:p>
          <w:p w:rsidR="00816EE8" w:rsidRDefault="00816EE8" w:rsidP="008D5149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816EE8" w:rsidRPr="00C2529E" w:rsidRDefault="00816EE8" w:rsidP="008D5149">
            <w:pPr>
              <w:pStyle w:val="3"/>
              <w:spacing w:after="0"/>
              <w:rPr>
                <w:rFonts w:ascii="Century" w:hAnsi="Century"/>
                <w:b/>
                <w:sz w:val="24"/>
                <w:szCs w:val="24"/>
              </w:rPr>
            </w:pPr>
            <w:r w:rsidRPr="00C2529E">
              <w:rPr>
                <w:rFonts w:ascii="Century" w:hAnsi="Century"/>
                <w:b/>
                <w:sz w:val="24"/>
                <w:szCs w:val="24"/>
              </w:rPr>
              <w:t>СТАРОВАРЯШСКИЙ СЕЛЬСОВЕТ</w:t>
            </w:r>
          </w:p>
          <w:p w:rsidR="00816EE8" w:rsidRDefault="00816EE8" w:rsidP="008D5149">
            <w:pPr>
              <w:spacing w:after="0"/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816EE8" w:rsidRPr="00C2529E" w:rsidRDefault="00816EE8" w:rsidP="008D5149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C2529E">
              <w:rPr>
                <w:rFonts w:ascii="Century Bash" w:hAnsi="Century Bash"/>
                <w:b/>
                <w:spacing w:val="6"/>
              </w:rPr>
              <w:t>ЯНАУЛЬСКИЙ РАЙОН</w:t>
            </w:r>
            <w:r w:rsidRPr="00C2529E">
              <w:rPr>
                <w:rFonts w:ascii="Century Bash" w:hAnsi="Century Bash"/>
                <w:b/>
              </w:rPr>
              <w:t xml:space="preserve"> </w:t>
            </w:r>
          </w:p>
          <w:p w:rsidR="00816EE8" w:rsidRPr="00C2529E" w:rsidRDefault="00816EE8" w:rsidP="008D5149">
            <w:pPr>
              <w:pStyle w:val="5"/>
              <w:spacing w:after="0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816EE8" w:rsidRDefault="00816EE8" w:rsidP="008D5149">
            <w:pPr>
              <w:spacing w:after="0"/>
              <w:jc w:val="center"/>
              <w:rPr>
                <w:rFonts w:ascii="Century Bash" w:hAnsi="Century Bash"/>
              </w:rPr>
            </w:pPr>
          </w:p>
        </w:tc>
      </w:tr>
    </w:tbl>
    <w:p w:rsidR="00816EE8" w:rsidRDefault="00816EE8" w:rsidP="008D5149">
      <w:pPr>
        <w:spacing w:after="0"/>
      </w:pPr>
      <w:r w:rsidRPr="00C2529E">
        <w:t xml:space="preserve">   </w:t>
      </w:r>
    </w:p>
    <w:p w:rsidR="00816EE8" w:rsidRPr="00816EE8" w:rsidRDefault="00816EE8" w:rsidP="00816EE8">
      <w:pPr>
        <w:rPr>
          <w:rFonts w:ascii="Times New Roman" w:hAnsi="Times New Roman" w:cs="Times New Roman"/>
          <w:sz w:val="28"/>
          <w:szCs w:val="28"/>
        </w:rPr>
      </w:pPr>
      <w:r w:rsidRPr="00C2529E">
        <w:t xml:space="preserve"> </w:t>
      </w:r>
      <w:r w:rsidRPr="00816EE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16EE8">
        <w:rPr>
          <w:rFonts w:ascii="Times New Roman" w:hAnsi="Times New Roman" w:cs="Times New Roman"/>
          <w:b/>
          <w:sz w:val="28"/>
          <w:szCs w:val="28"/>
        </w:rPr>
        <w:t>ПОСТАНОВ</w:t>
      </w:r>
      <w:r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816EE8" w:rsidRPr="00816EE8" w:rsidRDefault="00816EE8" w:rsidP="00816EE8">
      <w:pPr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16EE8" w:rsidRPr="00816EE8" w:rsidRDefault="00816EE8" w:rsidP="00816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04 </w:t>
      </w:r>
      <w:r w:rsidRPr="00816EE8">
        <w:rPr>
          <w:rFonts w:ascii="Times New Roman" w:hAnsi="Times New Roman" w:cs="Times New Roman"/>
          <w:sz w:val="28"/>
          <w:szCs w:val="28"/>
        </w:rPr>
        <w:t xml:space="preserve">февраль  2019 й.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6E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6EE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24 ф</w:t>
      </w:r>
      <w:r w:rsidRPr="00816EE8">
        <w:rPr>
          <w:rFonts w:ascii="Times New Roman" w:hAnsi="Times New Roman" w:cs="Times New Roman"/>
          <w:sz w:val="28"/>
          <w:szCs w:val="28"/>
        </w:rPr>
        <w:t>евраля 2019 г.</w:t>
      </w:r>
    </w:p>
    <w:p w:rsidR="00816EE8" w:rsidRPr="00816EE8" w:rsidRDefault="00816EE8" w:rsidP="0081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EE8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816EE8" w:rsidRPr="00816EE8" w:rsidRDefault="00816EE8" w:rsidP="00816E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Староваряшский сельсовет муниципального района Янаульский район Республики Башкортостан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816EE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16EE8" w:rsidRPr="00816EE8" w:rsidRDefault="00816EE8" w:rsidP="00816EE8">
      <w:pPr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Присвоить следующие адреса: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02:54:000000:2506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02:54:000000:2428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2;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02:54:000000:2507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3;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02:54:000000:2463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4;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lastRenderedPageBreak/>
        <w:t>– сооружению с кадастровым номером: 02:54:000000:1323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5;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02:54:000000:3247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6;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02:54:000000:2595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7;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02:54:000000:2979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8;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02:54:000000:1606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9;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02:54:000000:2319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10;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02:54:000000:1271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11;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02:54:000000:1313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12;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02:54:000000:1628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13;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 xml:space="preserve">– сооружению с кадастровым номером: 02:54:000000:2129 присвоить адрес: Российская Федерация, Республика Башкортостан, Янаульский </w:t>
      </w:r>
      <w:r w:rsidRPr="00816EE8"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Староваряшский сельсовет, месторождение Бураевское, сооружение 14;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02:54:000000:2135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15;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02:54:000000:2608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16;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02:54:000000:1272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17;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02:54:000000:2242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18;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02:54:000000:1639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19;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02:54:000000:1311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20;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02:54:000000:2251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21;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02:54:000000:2134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22;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02:54:000000:2326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23;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lastRenderedPageBreak/>
        <w:t>– сооружению с кадастровым номером: 02:54:000000:2607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24;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02:54:000000:1361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25;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02:54:000000:2125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26;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02:54:000000:2370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27;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02:54:000000:2976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28;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02:54:000000:1324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29;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02:54:000000:1843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30;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02:54:000000:1598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31;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02:54:000000:1597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32;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 xml:space="preserve">– сооружению с кадастровым номером: 02:54:000000:2250 присвоить адрес: Российская Федерация, Республика Башкортостан, Янаульский </w:t>
      </w:r>
      <w:r w:rsidRPr="00816EE8"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Староваряшский сельсовет, месторождение Бураевское, сооружение 33;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02:54:000000:1377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34;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02:54:000000:2132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35;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02:54:000000:2124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36;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02:54:000000:2131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37;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02:54:000000:2126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38;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02:54:000000:2130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39;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02:54:000000:2614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40;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02:54:000000:1330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41;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02:54:000000:2127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42;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lastRenderedPageBreak/>
        <w:t>– сооружению с кадастровым номером: 02:54:000000:2325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43;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02:54:000000:2991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44;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02:54:000000:2369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45;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02:54:000000:2380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46;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02:54:000000:2133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47;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02:54:000000:1329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48;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02:54:000000:2243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49;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02:54:000000:1638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50;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02:54:000000:2089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51;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 xml:space="preserve">– сооружению с кадастровым номером: 02:54:000000:2096 присвоить адрес: Российская Федерация, Республика Башкортостан, Янаульский </w:t>
      </w:r>
      <w:r w:rsidRPr="00816EE8"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Староваряшский сельсовет, месторождение Бураевское, сооружение 52;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02:54:000000:2269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53;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02:54:000000:2517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54;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02:54:000000:2161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55;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02:54:000000:2092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56;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02:54:000000:2518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57;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02:54:000000:2266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58;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02:54:000000:2610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59;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02:54:000000:2394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60;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02:54:000000:2514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61;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lastRenderedPageBreak/>
        <w:t>– сооружению с кадастровым номером: 02:54:000000:2515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62;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02:54:000000:2090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63;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02:54:000000:2270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64;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02:54:000000:2611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65;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02:54:000000:2396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66;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02:54:000000:1847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67;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02:54:000000:2519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68;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02:54:000000:2094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69;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02:54:000000:2967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70;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 xml:space="preserve">– сооружению с кадастровым номером: 02:54:000000:2115 присвоить адрес: Российская Федерация, Республика Башкортостан, Янаульский </w:t>
      </w:r>
      <w:r w:rsidRPr="00816EE8"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Староваряшский сельсовет, месторождение Бураевское, сооружение 71;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02:54:000000:2395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72;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02:54:000000:2481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73;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02:54:000000:2324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74;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02:54:000000:2516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75;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02:54:000000:1314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76;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02:54:000000:2099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77;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02:54:000000:2111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78;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02:54:000000:2612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79;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02:54:000000:2088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80;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lastRenderedPageBreak/>
        <w:t>– сооружению с кадастровым номером: 02:54:000000:2613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81;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02:54:000000:2484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82;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02:54:000000:2254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83;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02:54:000000:2095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84;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02:54:000000:2114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85;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02:54:000000:2112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86;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02:54:000000:2113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87;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02:54:000000:2097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88;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02:54:000000:2393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89;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 xml:space="preserve">– сооружению с кадастровым номером: 02:54:000000:2093 присвоить адрес: Российская Федерация, Республика Башкортостан, Янаульский </w:t>
      </w:r>
      <w:r w:rsidRPr="00816EE8"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Староваряшский сельсовет, месторождение Бураевское, сооружение 90;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02:54:000000:2091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91;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02:54:000000:2397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92;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02:54:000000:2265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93;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02:54:000000:2480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94;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02:54:000000:2609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95;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02:54:000000:2482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96;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02:54:000000:2271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97;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02:54:000000:2087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98;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02:54:000000:2377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99;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lastRenderedPageBreak/>
        <w:t>– сооружению с кадастровым номером: 02:54:000000:2483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100;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02:54:000000:2128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101;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02:54:000000:1312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102;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02:54:000000:1360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103;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02:54:000000:1841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104;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02:54:000000:1842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105;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02:54:000000:3479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106;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02:54:170401:84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107;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02:54:170401:85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108;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 xml:space="preserve">– сооружению с кадастровым номером: 02:54:170401:86 присвоить адрес: Российская Федерация, Республика Башкортостан, Янаульский </w:t>
      </w:r>
      <w:r w:rsidRPr="00816EE8"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Староваряшский сельсовет, месторождение Бураевское, сооружение 109;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02:54:170103:116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110;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02:54:170403:148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111;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02:54:170403:149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112;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02:54:170401:91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113;</w:t>
      </w:r>
    </w:p>
    <w:p w:rsidR="00816EE8" w:rsidRPr="00816EE8" w:rsidRDefault="00816EE8" w:rsidP="00816EE8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02:54:170402:184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114;</w:t>
      </w:r>
    </w:p>
    <w:p w:rsidR="00816EE8" w:rsidRPr="00816EE8" w:rsidRDefault="00816EE8" w:rsidP="00816EE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02:54:170402:188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115;</w:t>
      </w:r>
    </w:p>
    <w:p w:rsidR="00816EE8" w:rsidRPr="00816EE8" w:rsidRDefault="00816EE8" w:rsidP="00816EE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– сооружению с кадастровым номером: 02:54:170402:180 присвоить адрес: Российская Федерация, Республика Башкортостан, Янаульский муниципальный район, Сельское поселение Староваряшский сельсовет, месторождение Бураевское, сооружение 116.</w:t>
      </w:r>
    </w:p>
    <w:p w:rsidR="00816EE8" w:rsidRPr="00816EE8" w:rsidRDefault="00816EE8" w:rsidP="00816EE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16EE8" w:rsidRPr="00816EE8" w:rsidRDefault="00816EE8" w:rsidP="00816EE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E8" w:rsidRPr="00816EE8" w:rsidRDefault="00816EE8" w:rsidP="00816EE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E8" w:rsidRPr="00816EE8" w:rsidRDefault="00816EE8" w:rsidP="00816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 xml:space="preserve">Глава    </w:t>
      </w:r>
    </w:p>
    <w:p w:rsidR="00816EE8" w:rsidRPr="00816EE8" w:rsidRDefault="00816EE8" w:rsidP="00816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EE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6EE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М.Ш.Шаритдинов</w:t>
      </w:r>
    </w:p>
    <w:p w:rsidR="00816EE8" w:rsidRPr="00587C53" w:rsidRDefault="00816EE8" w:rsidP="00816EE8"/>
    <w:p w:rsidR="00816EE8" w:rsidRPr="00587C53" w:rsidRDefault="00816EE8" w:rsidP="00816EE8"/>
    <w:p w:rsidR="00816EE8" w:rsidRDefault="00816EE8" w:rsidP="00816EE8"/>
    <w:p w:rsidR="00816EE8" w:rsidRDefault="00816EE8" w:rsidP="00816EE8"/>
    <w:p w:rsidR="00816EE8" w:rsidRDefault="00816EE8" w:rsidP="00816EE8"/>
    <w:p w:rsidR="00816EE8" w:rsidRDefault="00816EE8" w:rsidP="00816EE8"/>
    <w:p w:rsidR="007F3468" w:rsidRDefault="007F3468"/>
    <w:sectPr w:rsidR="007F3468" w:rsidSect="0010774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6EE8"/>
    <w:rsid w:val="007F3468"/>
    <w:rsid w:val="00816EE8"/>
    <w:rsid w:val="008D5149"/>
    <w:rsid w:val="00C0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35"/>
  </w:style>
  <w:style w:type="paragraph" w:styleId="5">
    <w:name w:val="heading 5"/>
    <w:basedOn w:val="a"/>
    <w:next w:val="a"/>
    <w:link w:val="50"/>
    <w:qFormat/>
    <w:rsid w:val="00816E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16E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16E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16EE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16E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16EE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1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4288</Words>
  <Characters>24446</Characters>
  <Application>Microsoft Office Word</Application>
  <DocSecurity>0</DocSecurity>
  <Lines>203</Lines>
  <Paragraphs>57</Paragraphs>
  <ScaleCrop>false</ScaleCrop>
  <Company>Reanimator Extreme Edition</Company>
  <LinksUpToDate>false</LinksUpToDate>
  <CharactersWithSpaces>28677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2019-02-13T09:44:00Z</dcterms:created>
  <dcterms:modified xsi:type="dcterms:W3CDTF">2019-02-13T09:49:00Z</dcterms:modified>
</cp:coreProperties>
</file>